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BF2C5" w14:textId="3E46754F" w:rsidR="004972BE" w:rsidRDefault="004972BE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300F33CA" wp14:editId="6D7D07A6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2011680" cy="767715"/>
            <wp:effectExtent l="0" t="0" r="7620" b="0"/>
            <wp:wrapTight wrapText="bothSides">
              <wp:wrapPolygon edited="0">
                <wp:start x="0" y="0"/>
                <wp:lineTo x="0" y="20903"/>
                <wp:lineTo x="21477" y="20903"/>
                <wp:lineTo x="2147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onsforum_Schriftzug verklein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D3613" w14:textId="77777777" w:rsidR="004972BE" w:rsidRDefault="004972BE">
      <w:pPr>
        <w:rPr>
          <w:sz w:val="32"/>
          <w:szCs w:val="32"/>
        </w:rPr>
      </w:pPr>
    </w:p>
    <w:p w14:paraId="67CF8BEB" w14:textId="7DDBB196" w:rsidR="004972BE" w:rsidRPr="004972BE" w:rsidRDefault="004972BE" w:rsidP="004972BE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hyperlink r:id="rId5" w:history="1">
        <w:r w:rsidRPr="004972BE">
          <w:rPr>
            <w:rStyle w:val="Hyperlink"/>
            <w:sz w:val="24"/>
            <w:szCs w:val="24"/>
          </w:rPr>
          <w:t>www.aktionsforum-nachhaltigkeit.de</w:t>
        </w:r>
      </w:hyperlink>
      <w:r w:rsidRPr="004972BE">
        <w:rPr>
          <w:sz w:val="24"/>
          <w:szCs w:val="24"/>
        </w:rPr>
        <w:tab/>
      </w:r>
    </w:p>
    <w:p w14:paraId="2037AA83" w14:textId="77777777" w:rsidR="004972BE" w:rsidRDefault="004972BE">
      <w:pPr>
        <w:rPr>
          <w:sz w:val="32"/>
          <w:szCs w:val="32"/>
        </w:rPr>
      </w:pPr>
    </w:p>
    <w:p w14:paraId="3AAD85DC" w14:textId="77777777" w:rsidR="000602C6" w:rsidRPr="004972BE" w:rsidRDefault="000602C6">
      <w:pPr>
        <w:rPr>
          <w:sz w:val="32"/>
          <w:szCs w:val="32"/>
        </w:rPr>
      </w:pPr>
      <w:bookmarkStart w:id="0" w:name="_GoBack"/>
      <w:bookmarkEnd w:id="0"/>
    </w:p>
    <w:p w14:paraId="74560BD4" w14:textId="6694304C" w:rsidR="007822DE" w:rsidRPr="004972BE" w:rsidRDefault="004972BE">
      <w:pPr>
        <w:rPr>
          <w:sz w:val="32"/>
          <w:szCs w:val="32"/>
        </w:rPr>
      </w:pPr>
      <w:r>
        <w:rPr>
          <w:sz w:val="32"/>
          <w:szCs w:val="32"/>
        </w:rPr>
        <w:t>Unverbindliche Liste</w:t>
      </w:r>
      <w:r w:rsidRPr="004972BE">
        <w:rPr>
          <w:sz w:val="32"/>
          <w:szCs w:val="32"/>
        </w:rPr>
        <w:t xml:space="preserve"> Installateure für PV-Anlagen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Solateure</w:t>
      </w:r>
      <w:proofErr w:type="spellEnd"/>
      <w:r>
        <w:rPr>
          <w:sz w:val="32"/>
          <w:szCs w:val="32"/>
        </w:rPr>
        <w:t>)</w:t>
      </w:r>
    </w:p>
    <w:p w14:paraId="402C3D31" w14:textId="7C3451B8" w:rsidR="00ED3DF8" w:rsidRPr="004972BE" w:rsidRDefault="00ED3DF8"/>
    <w:tbl>
      <w:tblPr>
        <w:tblStyle w:val="Tabellen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5"/>
        <w:gridCol w:w="3197"/>
        <w:gridCol w:w="1559"/>
        <w:gridCol w:w="3544"/>
      </w:tblGrid>
      <w:tr w:rsidR="004972BE" w:rsidRPr="004972BE" w14:paraId="7E947D9D" w14:textId="77777777" w:rsidTr="000602C6">
        <w:tc>
          <w:tcPr>
            <w:tcW w:w="1765" w:type="dxa"/>
          </w:tcPr>
          <w:p w14:paraId="0CB64883" w14:textId="7CA8AD19" w:rsidR="004972BE" w:rsidRPr="004972BE" w:rsidRDefault="004972BE">
            <w:pPr>
              <w:rPr>
                <w:rFonts w:cstheme="minorHAnsi"/>
                <w:b/>
              </w:rPr>
            </w:pPr>
            <w:r w:rsidRPr="004972BE">
              <w:rPr>
                <w:rFonts w:cstheme="minorHAnsi"/>
                <w:b/>
              </w:rPr>
              <w:t>Firma</w:t>
            </w:r>
          </w:p>
        </w:tc>
        <w:tc>
          <w:tcPr>
            <w:tcW w:w="3197" w:type="dxa"/>
          </w:tcPr>
          <w:p w14:paraId="7860C0EF" w14:textId="76F5038C" w:rsidR="004972BE" w:rsidRPr="004972BE" w:rsidRDefault="004972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</w:t>
            </w:r>
          </w:p>
        </w:tc>
        <w:tc>
          <w:tcPr>
            <w:tcW w:w="1559" w:type="dxa"/>
          </w:tcPr>
          <w:p w14:paraId="4808839F" w14:textId="0329DF1B" w:rsidR="004972BE" w:rsidRPr="004972BE" w:rsidRDefault="004972BE">
            <w:pPr>
              <w:rPr>
                <w:rFonts w:cstheme="minorHAnsi"/>
                <w:b/>
              </w:rPr>
            </w:pPr>
            <w:r w:rsidRPr="004972BE">
              <w:rPr>
                <w:rFonts w:cstheme="minorHAnsi"/>
                <w:b/>
              </w:rPr>
              <w:t>Ansprechpartner</w:t>
            </w:r>
          </w:p>
        </w:tc>
        <w:tc>
          <w:tcPr>
            <w:tcW w:w="3544" w:type="dxa"/>
          </w:tcPr>
          <w:p w14:paraId="09AE4B89" w14:textId="77777777" w:rsidR="004972BE" w:rsidRPr="004972BE" w:rsidRDefault="004972BE">
            <w:pPr>
              <w:rPr>
                <w:rFonts w:cstheme="minorHAnsi"/>
              </w:rPr>
            </w:pPr>
          </w:p>
        </w:tc>
      </w:tr>
      <w:tr w:rsidR="004972BE" w:rsidRPr="000602C6" w14:paraId="34E0F31A" w14:textId="77777777" w:rsidTr="000602C6">
        <w:tc>
          <w:tcPr>
            <w:tcW w:w="1765" w:type="dxa"/>
          </w:tcPr>
          <w:p w14:paraId="69AF7852" w14:textId="6CF9F832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Solarenergische</w:t>
            </w:r>
          </w:p>
        </w:tc>
        <w:tc>
          <w:tcPr>
            <w:tcW w:w="3197" w:type="dxa"/>
          </w:tcPr>
          <w:p w14:paraId="11ABCD9B" w14:textId="52F10AD4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Köpenicker Straße 61</w:t>
            </w:r>
            <w:r w:rsidR="00BF555F">
              <w:rPr>
                <w:rFonts w:cstheme="minorHAnsi"/>
                <w:sz w:val="24"/>
                <w:szCs w:val="24"/>
              </w:rPr>
              <w:t>,</w:t>
            </w:r>
          </w:p>
          <w:p w14:paraId="50868CFA" w14:textId="50EF6A32" w:rsidR="004972BE" w:rsidRPr="004972BE" w:rsidRDefault="004972BE" w:rsidP="000602C6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24111 Kiel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="000602C6" w:rsidRPr="00266EEB">
                <w:rPr>
                  <w:rStyle w:val="Hyperlink"/>
                  <w:rFonts w:cstheme="minorHAnsi"/>
                  <w:sz w:val="24"/>
                  <w:szCs w:val="24"/>
                </w:rPr>
                <w:t>www.solare</w:t>
              </w:r>
              <w:r w:rsidR="000602C6" w:rsidRPr="00266EEB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="000602C6" w:rsidRPr="00266EEB">
                <w:rPr>
                  <w:rStyle w:val="Hyperlink"/>
                  <w:rFonts w:cstheme="minorHAnsi"/>
                  <w:sz w:val="24"/>
                  <w:szCs w:val="24"/>
                </w:rPr>
                <w:t>ergische.de</w:t>
              </w:r>
            </w:hyperlink>
          </w:p>
        </w:tc>
        <w:tc>
          <w:tcPr>
            <w:tcW w:w="1559" w:type="dxa"/>
          </w:tcPr>
          <w:p w14:paraId="0BA7C6B9" w14:textId="0624126A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 xml:space="preserve">Rüdiger </w:t>
            </w:r>
            <w:proofErr w:type="spellStart"/>
            <w:r w:rsidRPr="004972BE">
              <w:rPr>
                <w:rFonts w:cstheme="minorHAnsi"/>
                <w:sz w:val="24"/>
                <w:szCs w:val="24"/>
              </w:rPr>
              <w:t>Karrasch</w:t>
            </w:r>
            <w:proofErr w:type="spellEnd"/>
          </w:p>
        </w:tc>
        <w:tc>
          <w:tcPr>
            <w:tcW w:w="3544" w:type="dxa"/>
          </w:tcPr>
          <w:p w14:paraId="3E7F4E05" w14:textId="2920ABCB" w:rsidR="004972BE" w:rsidRPr="000602C6" w:rsidRDefault="004972BE" w:rsidP="000602C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02C6">
              <w:rPr>
                <w:rFonts w:cstheme="minorHAnsi"/>
                <w:sz w:val="24"/>
                <w:szCs w:val="24"/>
                <w:lang w:val="en-US"/>
              </w:rPr>
              <w:t xml:space="preserve">0431-220 98 83   </w:t>
            </w:r>
            <w:hyperlink r:id="rId7" w:history="1">
              <w:r w:rsidR="000602C6" w:rsidRPr="00266EE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 xml:space="preserve">solarenergische@gmx.de </w:t>
              </w:r>
            </w:hyperlink>
          </w:p>
        </w:tc>
      </w:tr>
      <w:tr w:rsidR="004972BE" w:rsidRPr="004972BE" w14:paraId="064B41D5" w14:textId="77777777" w:rsidTr="000602C6">
        <w:tc>
          <w:tcPr>
            <w:tcW w:w="1765" w:type="dxa"/>
          </w:tcPr>
          <w:p w14:paraId="34DB0BC1" w14:textId="09C89BB4" w:rsidR="004972BE" w:rsidRPr="000602C6" w:rsidRDefault="004972BE" w:rsidP="00171B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02C6">
              <w:rPr>
                <w:rFonts w:cstheme="minorHAnsi"/>
                <w:sz w:val="24"/>
                <w:szCs w:val="24"/>
                <w:lang w:val="en-US"/>
              </w:rPr>
              <w:t xml:space="preserve">Pm-energy  </w:t>
            </w:r>
          </w:p>
        </w:tc>
        <w:tc>
          <w:tcPr>
            <w:tcW w:w="3197" w:type="dxa"/>
          </w:tcPr>
          <w:p w14:paraId="3B698D7A" w14:textId="043952C4" w:rsidR="004972BE" w:rsidRPr="00171BAF" w:rsidRDefault="004972BE" w:rsidP="00297A3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71BAF">
              <w:rPr>
                <w:rFonts w:cstheme="minorHAnsi"/>
                <w:sz w:val="24"/>
                <w:szCs w:val="24"/>
                <w:lang w:val="en-US"/>
              </w:rPr>
              <w:t>Dorfstr</w:t>
            </w:r>
            <w:proofErr w:type="spellEnd"/>
            <w:r w:rsidRPr="00171BA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BF555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71BAF">
              <w:rPr>
                <w:rFonts w:cstheme="minorHAnsi"/>
                <w:sz w:val="24"/>
                <w:szCs w:val="24"/>
                <w:lang w:val="en-US"/>
              </w:rPr>
              <w:t>2a</w:t>
            </w:r>
            <w:r w:rsidR="00D0159D" w:rsidRPr="00171B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F555F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D0159D" w:rsidRPr="00171BAF">
              <w:rPr>
                <w:rFonts w:cstheme="minorHAnsi"/>
                <w:sz w:val="24"/>
                <w:szCs w:val="24"/>
                <w:lang w:val="en-US"/>
              </w:rPr>
              <w:t xml:space="preserve"> 24241 </w:t>
            </w:r>
            <w:proofErr w:type="spellStart"/>
            <w:r w:rsidR="00D0159D" w:rsidRPr="00171BAF">
              <w:rPr>
                <w:rFonts w:cstheme="minorHAnsi"/>
                <w:sz w:val="24"/>
                <w:szCs w:val="24"/>
                <w:lang w:val="en-US"/>
              </w:rPr>
              <w:t>Reesdorf</w:t>
            </w:r>
            <w:proofErr w:type="spellEnd"/>
          </w:p>
          <w:p w14:paraId="791BEC3E" w14:textId="158B2495" w:rsidR="00D0159D" w:rsidRPr="00171BAF" w:rsidRDefault="000602C6" w:rsidP="000602C6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Pr="00266EE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www.pm-e</w:t>
              </w:r>
              <w:r w:rsidRPr="00266EE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n</w:t>
              </w:r>
              <w:r w:rsidRPr="00266EE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ergy.de</w:t>
              </w:r>
            </w:hyperlink>
          </w:p>
        </w:tc>
        <w:tc>
          <w:tcPr>
            <w:tcW w:w="1559" w:type="dxa"/>
          </w:tcPr>
          <w:p w14:paraId="525EC6C0" w14:textId="54DB38B9" w:rsidR="004972BE" w:rsidRPr="00171BAF" w:rsidRDefault="004972BE" w:rsidP="00297A3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1BEAA6C7" w14:textId="770286B1" w:rsidR="004972BE" w:rsidRPr="000602C6" w:rsidRDefault="004972BE" w:rsidP="00297A3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02C6">
              <w:rPr>
                <w:rFonts w:cstheme="minorHAnsi"/>
                <w:sz w:val="24"/>
                <w:szCs w:val="24"/>
                <w:lang w:val="en-US"/>
              </w:rPr>
              <w:t xml:space="preserve">04322-88 901 0  </w:t>
            </w:r>
          </w:p>
          <w:p w14:paraId="18FB9336" w14:textId="00950FAD" w:rsidR="004972BE" w:rsidRPr="004972BE" w:rsidRDefault="00E16E20" w:rsidP="00297A39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F555F" w:rsidRPr="00FD7D9F">
                <w:rPr>
                  <w:rStyle w:val="Hyperlink"/>
                  <w:rFonts w:cstheme="minorHAnsi"/>
                  <w:sz w:val="24"/>
                  <w:szCs w:val="24"/>
                </w:rPr>
                <w:t>info@pm-energy.de</w:t>
              </w:r>
            </w:hyperlink>
          </w:p>
        </w:tc>
      </w:tr>
      <w:tr w:rsidR="004972BE" w:rsidRPr="004972BE" w14:paraId="2428E702" w14:textId="77777777" w:rsidTr="000602C6">
        <w:tc>
          <w:tcPr>
            <w:tcW w:w="1765" w:type="dxa"/>
          </w:tcPr>
          <w:p w14:paraId="71F5D793" w14:textId="5C4346BE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72BE">
              <w:rPr>
                <w:rFonts w:cstheme="minorHAnsi"/>
                <w:sz w:val="24"/>
                <w:szCs w:val="24"/>
              </w:rPr>
              <w:t>sirius</w:t>
            </w:r>
            <w:proofErr w:type="spellEnd"/>
            <w:r w:rsidRPr="004972BE">
              <w:rPr>
                <w:rFonts w:cstheme="minorHAnsi"/>
                <w:sz w:val="24"/>
                <w:szCs w:val="24"/>
              </w:rPr>
              <w:t xml:space="preserve"> Solar Energie Systeme</w:t>
            </w:r>
          </w:p>
        </w:tc>
        <w:tc>
          <w:tcPr>
            <w:tcW w:w="3197" w:type="dxa"/>
          </w:tcPr>
          <w:p w14:paraId="53103051" w14:textId="0C739564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Zum Forst 100</w:t>
            </w:r>
            <w:r w:rsidR="00D0159D">
              <w:rPr>
                <w:rFonts w:cstheme="minorHAnsi"/>
                <w:sz w:val="24"/>
                <w:szCs w:val="24"/>
              </w:rPr>
              <w:t>,</w:t>
            </w:r>
          </w:p>
          <w:p w14:paraId="00B714CB" w14:textId="5D3319DA" w:rsid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24145 Kiel-Rönne</w:t>
            </w:r>
          </w:p>
          <w:p w14:paraId="09CB512F" w14:textId="3DA64B27" w:rsidR="00D0159D" w:rsidRPr="004972BE" w:rsidRDefault="000602C6" w:rsidP="000602C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www.sirius-solar.de</w:t>
              </w:r>
            </w:hyperlink>
          </w:p>
        </w:tc>
        <w:tc>
          <w:tcPr>
            <w:tcW w:w="1559" w:type="dxa"/>
          </w:tcPr>
          <w:p w14:paraId="0443BFAB" w14:textId="77777777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 xml:space="preserve">Felix </w:t>
            </w:r>
            <w:proofErr w:type="spellStart"/>
            <w:r w:rsidRPr="004972BE">
              <w:rPr>
                <w:rFonts w:cstheme="minorHAnsi"/>
                <w:sz w:val="24"/>
                <w:szCs w:val="24"/>
              </w:rPr>
              <w:t>Kowoll</w:t>
            </w:r>
            <w:proofErr w:type="spellEnd"/>
          </w:p>
          <w:p w14:paraId="7F5C0D06" w14:textId="0308F5D3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E1CFC8" w14:textId="588CF2E6" w:rsidR="004972BE" w:rsidRPr="004972BE" w:rsidRDefault="004972BE" w:rsidP="00297A39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0431 - 71 41 21</w:t>
            </w:r>
          </w:p>
          <w:p w14:paraId="096C8B4E" w14:textId="02A1C8D9" w:rsidR="004972BE" w:rsidRPr="004972BE" w:rsidRDefault="00E16E20" w:rsidP="00297A3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BF555F" w:rsidRPr="00FD7D9F">
                <w:rPr>
                  <w:rStyle w:val="Hyperlink"/>
                  <w:rFonts w:cstheme="minorHAnsi"/>
                  <w:sz w:val="24"/>
                  <w:szCs w:val="24"/>
                </w:rPr>
                <w:t>kontakt@sirius-solar.de</w:t>
              </w:r>
            </w:hyperlink>
          </w:p>
        </w:tc>
      </w:tr>
      <w:tr w:rsidR="004972BE" w:rsidRPr="004972BE" w14:paraId="4E26472C" w14:textId="77777777" w:rsidTr="000602C6">
        <w:tc>
          <w:tcPr>
            <w:tcW w:w="1765" w:type="dxa"/>
          </w:tcPr>
          <w:p w14:paraId="50330FFE" w14:textId="531A662E" w:rsidR="004972BE" w:rsidRPr="004972BE" w:rsidRDefault="004972BE" w:rsidP="00B818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72BE">
              <w:rPr>
                <w:rFonts w:cstheme="minorHAnsi"/>
                <w:sz w:val="24"/>
                <w:szCs w:val="24"/>
              </w:rPr>
              <w:t>SOLprime</w:t>
            </w:r>
            <w:proofErr w:type="spellEnd"/>
            <w:r w:rsidRPr="004972BE">
              <w:rPr>
                <w:rFonts w:cstheme="minorHAnsi"/>
                <w:sz w:val="24"/>
                <w:szCs w:val="24"/>
              </w:rPr>
              <w:t xml:space="preserve"> Power Systems GmbH</w:t>
            </w:r>
          </w:p>
        </w:tc>
        <w:tc>
          <w:tcPr>
            <w:tcW w:w="3197" w:type="dxa"/>
          </w:tcPr>
          <w:p w14:paraId="1936A6F0" w14:textId="2628E453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Philipp-Reis-Weg 6</w:t>
            </w:r>
            <w:r w:rsidR="00BF555F">
              <w:rPr>
                <w:rFonts w:cstheme="minorHAnsi"/>
                <w:sz w:val="24"/>
                <w:szCs w:val="24"/>
              </w:rPr>
              <w:t>,</w:t>
            </w:r>
          </w:p>
          <w:p w14:paraId="71127CFD" w14:textId="77777777" w:rsid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24148 Kiel</w:t>
            </w:r>
          </w:p>
          <w:p w14:paraId="1A50849F" w14:textId="54A0D966" w:rsidR="00D0159D" w:rsidRPr="004972BE" w:rsidRDefault="000602C6" w:rsidP="000602C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www.so</w:t>
              </w:r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l</w:t>
              </w:r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p</w:t>
              </w:r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rime.de</w:t>
              </w:r>
            </w:hyperlink>
          </w:p>
        </w:tc>
        <w:tc>
          <w:tcPr>
            <w:tcW w:w="1559" w:type="dxa"/>
          </w:tcPr>
          <w:p w14:paraId="51F95C10" w14:textId="57F62E06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918F7A" w14:textId="77777777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0431 - 66 74 910</w:t>
            </w:r>
          </w:p>
          <w:p w14:paraId="3F7FC327" w14:textId="41AC9182" w:rsidR="004972BE" w:rsidRPr="004972BE" w:rsidRDefault="000602C6" w:rsidP="00B818C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266EEB">
                <w:rPr>
                  <w:rStyle w:val="Hyperlink"/>
                  <w:rFonts w:cstheme="minorHAnsi"/>
                  <w:sz w:val="24"/>
                  <w:szCs w:val="24"/>
                </w:rPr>
                <w:t>info@solprime.de</w:t>
              </w:r>
            </w:hyperlink>
          </w:p>
          <w:p w14:paraId="664DB504" w14:textId="6A281D22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2BE" w:rsidRPr="004972BE" w14:paraId="252FB572" w14:textId="77777777" w:rsidTr="000602C6">
        <w:tc>
          <w:tcPr>
            <w:tcW w:w="1765" w:type="dxa"/>
          </w:tcPr>
          <w:p w14:paraId="3E7F4BE5" w14:textId="50EA15CC" w:rsidR="004972BE" w:rsidRPr="004972BE" w:rsidRDefault="00BF555F" w:rsidP="00B818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4972BE" w:rsidRPr="004972BE">
              <w:rPr>
                <w:rFonts w:cstheme="minorHAnsi"/>
                <w:sz w:val="24"/>
                <w:szCs w:val="24"/>
              </w:rPr>
              <w:t xml:space="preserve">d </w:t>
            </w:r>
            <w:proofErr w:type="spellStart"/>
            <w:r w:rsidR="004972BE" w:rsidRPr="004972BE">
              <w:rPr>
                <w:rFonts w:cstheme="minorHAnsi"/>
                <w:sz w:val="24"/>
                <w:szCs w:val="24"/>
              </w:rPr>
              <w:t>fontes</w:t>
            </w:r>
            <w:proofErr w:type="spellEnd"/>
          </w:p>
        </w:tc>
        <w:tc>
          <w:tcPr>
            <w:tcW w:w="3197" w:type="dxa"/>
          </w:tcPr>
          <w:p w14:paraId="1FF28F46" w14:textId="77777777" w:rsid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72BE">
              <w:rPr>
                <w:rFonts w:cstheme="minorHAnsi"/>
                <w:sz w:val="24"/>
                <w:szCs w:val="24"/>
              </w:rPr>
              <w:t>Koldingstraße</w:t>
            </w:r>
            <w:proofErr w:type="spellEnd"/>
            <w:r w:rsidRPr="004972BE">
              <w:rPr>
                <w:rFonts w:cstheme="minorHAnsi"/>
                <w:sz w:val="24"/>
                <w:szCs w:val="24"/>
              </w:rPr>
              <w:t xml:space="preserve"> 8, 24105 Kiel</w:t>
            </w:r>
          </w:p>
          <w:p w14:paraId="348F66F6" w14:textId="1126F8D8" w:rsidR="00D0159D" w:rsidRPr="004972BE" w:rsidRDefault="00E16E20" w:rsidP="00B818C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D0159D" w:rsidRPr="00FD7D9F">
                <w:rPr>
                  <w:rStyle w:val="Hyperlink"/>
                  <w:rFonts w:cstheme="minorHAnsi"/>
                  <w:sz w:val="24"/>
                  <w:szCs w:val="24"/>
                </w:rPr>
                <w:t>www.adfontes-kiel.de</w:t>
              </w:r>
            </w:hyperlink>
          </w:p>
        </w:tc>
        <w:tc>
          <w:tcPr>
            <w:tcW w:w="1559" w:type="dxa"/>
          </w:tcPr>
          <w:p w14:paraId="7C6DABE1" w14:textId="77777777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A0A711" w14:textId="3ECF8852" w:rsidR="004972BE" w:rsidRDefault="000602C6" w:rsidP="00B81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972BE" w:rsidRPr="004972BE">
              <w:rPr>
                <w:rFonts w:cstheme="minorHAnsi"/>
                <w:sz w:val="24"/>
                <w:szCs w:val="24"/>
              </w:rPr>
              <w:t>431 895 00 88</w:t>
            </w:r>
          </w:p>
          <w:p w14:paraId="1667BFA4" w14:textId="6E6CE586" w:rsidR="004972BE" w:rsidRPr="004972BE" w:rsidRDefault="00E16E20" w:rsidP="00BF555F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BF555F" w:rsidRPr="00FD7D9F">
                <w:rPr>
                  <w:rStyle w:val="Hyperlink"/>
                  <w:rFonts w:cstheme="minorHAnsi"/>
                  <w:sz w:val="24"/>
                  <w:szCs w:val="24"/>
                </w:rPr>
                <w:t>kiel@adfontes.de</w:t>
              </w:r>
            </w:hyperlink>
          </w:p>
        </w:tc>
      </w:tr>
      <w:tr w:rsidR="004972BE" w:rsidRPr="004972BE" w14:paraId="533E7FAA" w14:textId="77777777" w:rsidTr="000602C6">
        <w:tc>
          <w:tcPr>
            <w:tcW w:w="1765" w:type="dxa"/>
          </w:tcPr>
          <w:p w14:paraId="6B9A65BE" w14:textId="4ECC70F8" w:rsidR="004972BE" w:rsidRPr="004972BE" w:rsidRDefault="008344B0" w:rsidP="00B818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Solartechnik Steffen</w:t>
            </w:r>
          </w:p>
        </w:tc>
        <w:tc>
          <w:tcPr>
            <w:tcW w:w="3197" w:type="dxa"/>
          </w:tcPr>
          <w:p w14:paraId="724F0C4F" w14:textId="2A696249" w:rsidR="004972BE" w:rsidRDefault="008344B0" w:rsidP="004964F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Bockelhornerweg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25, 24601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Wankendorf</w:t>
            </w:r>
            <w:proofErr w:type="spellEnd"/>
          </w:p>
          <w:p w14:paraId="1D3E1B18" w14:textId="66407EC4" w:rsidR="008344B0" w:rsidRPr="004972BE" w:rsidRDefault="00E16E20" w:rsidP="004964F4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344B0" w:rsidRPr="00FD7D9F">
                <w:rPr>
                  <w:rStyle w:val="Hyperlink"/>
                  <w:rFonts w:cstheme="minorHAnsi"/>
                  <w:sz w:val="24"/>
                  <w:szCs w:val="24"/>
                </w:rPr>
                <w:t>www.solartechnik-steffen.de</w:t>
              </w:r>
            </w:hyperlink>
          </w:p>
        </w:tc>
        <w:tc>
          <w:tcPr>
            <w:tcW w:w="1559" w:type="dxa"/>
          </w:tcPr>
          <w:p w14:paraId="72A21EF0" w14:textId="77777777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EC43D7" w14:textId="6DCBC08F" w:rsidR="004972BE" w:rsidRDefault="008344B0" w:rsidP="00B818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04326 – 508436</w:t>
            </w:r>
          </w:p>
          <w:p w14:paraId="5089D85E" w14:textId="4229FFD1" w:rsidR="008344B0" w:rsidRPr="004972BE" w:rsidRDefault="00E16E20" w:rsidP="00B818C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8344B0" w:rsidRPr="00FD7D9F">
                <w:rPr>
                  <w:rStyle w:val="Hyperlink"/>
                </w:rPr>
                <w:t>info@solartechnik-steffen.de</w:t>
              </w:r>
            </w:hyperlink>
          </w:p>
        </w:tc>
      </w:tr>
      <w:tr w:rsidR="004972BE" w:rsidRPr="004972BE" w14:paraId="0510C2C2" w14:textId="77777777" w:rsidTr="000602C6">
        <w:tc>
          <w:tcPr>
            <w:tcW w:w="1765" w:type="dxa"/>
          </w:tcPr>
          <w:p w14:paraId="785476E0" w14:textId="1498FB8E" w:rsidR="004972BE" w:rsidRPr="004972BE" w:rsidRDefault="004972BE" w:rsidP="00B818CC">
            <w:pPr>
              <w:jc w:val="both"/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 xml:space="preserve">SOL </w:t>
            </w:r>
            <w:proofErr w:type="spellStart"/>
            <w:r w:rsidRPr="004972BE">
              <w:rPr>
                <w:rFonts w:cstheme="minorHAnsi"/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3197" w:type="dxa"/>
          </w:tcPr>
          <w:p w14:paraId="7BF8CDBF" w14:textId="09CC03B2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Dorfstraße 5</w:t>
            </w:r>
            <w:r w:rsidR="00BF555F">
              <w:rPr>
                <w:rFonts w:cstheme="minorHAnsi"/>
                <w:sz w:val="24"/>
                <w:szCs w:val="24"/>
              </w:rPr>
              <w:t>,</w:t>
            </w:r>
          </w:p>
          <w:p w14:paraId="10FA7DC9" w14:textId="77777777" w:rsid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 xml:space="preserve">24253 </w:t>
            </w:r>
            <w:proofErr w:type="spellStart"/>
            <w:r w:rsidRPr="004972BE">
              <w:rPr>
                <w:rFonts w:cstheme="minorHAnsi"/>
                <w:sz w:val="24"/>
                <w:szCs w:val="24"/>
              </w:rPr>
              <w:t>Prasdorf</w:t>
            </w:r>
            <w:proofErr w:type="spellEnd"/>
          </w:p>
          <w:p w14:paraId="74B83AF8" w14:textId="21E431DF" w:rsidR="008344B0" w:rsidRDefault="00E16E20" w:rsidP="00B818C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8344B0" w:rsidRPr="00FD7D9F">
                <w:rPr>
                  <w:rStyle w:val="Hyperlink"/>
                  <w:rFonts w:cstheme="minorHAnsi"/>
                  <w:sz w:val="24"/>
                  <w:szCs w:val="24"/>
                </w:rPr>
                <w:t>www.sol-consult.eu</w:t>
              </w:r>
            </w:hyperlink>
          </w:p>
          <w:p w14:paraId="5B61696F" w14:textId="46CE72C7" w:rsidR="008344B0" w:rsidRPr="004972BE" w:rsidRDefault="008344B0" w:rsidP="00B818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69D1E" w14:textId="42FF911B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 xml:space="preserve">Claudius </w:t>
            </w:r>
            <w:proofErr w:type="spellStart"/>
            <w:r w:rsidRPr="004972BE">
              <w:rPr>
                <w:rFonts w:cstheme="minorHAnsi"/>
                <w:sz w:val="24"/>
                <w:szCs w:val="24"/>
              </w:rPr>
              <w:t>Witzki</w:t>
            </w:r>
            <w:proofErr w:type="spellEnd"/>
            <w:r w:rsidRPr="004972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F1916E2" w14:textId="1C1476E9" w:rsidR="004972BE" w:rsidRPr="004972BE" w:rsidRDefault="004972BE" w:rsidP="00B818CC">
            <w:pPr>
              <w:rPr>
                <w:rFonts w:cstheme="minorHAnsi"/>
                <w:sz w:val="24"/>
                <w:szCs w:val="24"/>
              </w:rPr>
            </w:pPr>
            <w:r w:rsidRPr="004972BE">
              <w:rPr>
                <w:rFonts w:cstheme="minorHAnsi"/>
                <w:sz w:val="24"/>
                <w:szCs w:val="24"/>
              </w:rPr>
              <w:t>04344-41</w:t>
            </w:r>
            <w:r w:rsidR="008344B0">
              <w:rPr>
                <w:rFonts w:cstheme="minorHAnsi"/>
                <w:sz w:val="24"/>
                <w:szCs w:val="24"/>
              </w:rPr>
              <w:t>37126</w:t>
            </w:r>
          </w:p>
          <w:p w14:paraId="559660EA" w14:textId="0A078CF6" w:rsidR="004972BE" w:rsidRPr="004972BE" w:rsidRDefault="00E16E20" w:rsidP="00B818C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BF555F" w:rsidRPr="00FD7D9F">
                <w:rPr>
                  <w:rStyle w:val="Hyperlink"/>
                  <w:rFonts w:cstheme="minorHAnsi"/>
                  <w:sz w:val="24"/>
                  <w:szCs w:val="24"/>
                </w:rPr>
                <w:t>info@sol-consult.eu</w:t>
              </w:r>
            </w:hyperlink>
          </w:p>
        </w:tc>
      </w:tr>
    </w:tbl>
    <w:p w14:paraId="7E3006A3" w14:textId="77777777" w:rsidR="00ED3DF8" w:rsidRPr="004972BE" w:rsidRDefault="00ED3DF8" w:rsidP="00297A39">
      <w:pPr>
        <w:rPr>
          <w:rFonts w:cstheme="minorHAnsi"/>
          <w:sz w:val="24"/>
          <w:szCs w:val="24"/>
        </w:rPr>
      </w:pPr>
    </w:p>
    <w:sectPr w:rsidR="00ED3DF8" w:rsidRPr="004972BE" w:rsidSect="006D5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8"/>
    <w:rsid w:val="000602C6"/>
    <w:rsid w:val="00145775"/>
    <w:rsid w:val="00171BAF"/>
    <w:rsid w:val="00297A39"/>
    <w:rsid w:val="004964F4"/>
    <w:rsid w:val="004972BE"/>
    <w:rsid w:val="00605E89"/>
    <w:rsid w:val="006D5C49"/>
    <w:rsid w:val="007822DE"/>
    <w:rsid w:val="008344B0"/>
    <w:rsid w:val="008C6AD7"/>
    <w:rsid w:val="00AC7F84"/>
    <w:rsid w:val="00B818CC"/>
    <w:rsid w:val="00BF555F"/>
    <w:rsid w:val="00D0159D"/>
    <w:rsid w:val="00E16E20"/>
    <w:rsid w:val="00ED3DF8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EC9"/>
  <w15:chartTrackingRefBased/>
  <w15:docId w15:val="{56C066C4-AF77-46CF-80B5-1650869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2B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2C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-energy.de" TargetMode="External"/><Relationship Id="rId13" Type="http://schemas.openxmlformats.org/officeDocument/2006/relationships/hyperlink" Target="mailto:info@solprime.de" TargetMode="External"/><Relationship Id="rId18" Type="http://schemas.openxmlformats.org/officeDocument/2006/relationships/hyperlink" Target="http://www.sol-consult.e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olarenergische@gmx.de%20" TargetMode="External"/><Relationship Id="rId12" Type="http://schemas.openxmlformats.org/officeDocument/2006/relationships/hyperlink" Target="http://www.solprime.de" TargetMode="External"/><Relationship Id="rId17" Type="http://schemas.openxmlformats.org/officeDocument/2006/relationships/hyperlink" Target="mailto:info@solartechnik-steffe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artechnik-steffen.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larenergische.de" TargetMode="External"/><Relationship Id="rId11" Type="http://schemas.openxmlformats.org/officeDocument/2006/relationships/hyperlink" Target="mailto:kontakt@sirius-solar.de" TargetMode="External"/><Relationship Id="rId5" Type="http://schemas.openxmlformats.org/officeDocument/2006/relationships/hyperlink" Target="http://www.aktionsforum-nachhaltigkeit.de" TargetMode="External"/><Relationship Id="rId15" Type="http://schemas.openxmlformats.org/officeDocument/2006/relationships/hyperlink" Target="mailto:kiel@adfontes.de" TargetMode="External"/><Relationship Id="rId10" Type="http://schemas.openxmlformats.org/officeDocument/2006/relationships/hyperlink" Target="http://www.sirius-solar.de" TargetMode="External"/><Relationship Id="rId19" Type="http://schemas.openxmlformats.org/officeDocument/2006/relationships/hyperlink" Target="mailto:info@sol-consult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pm-energy.de" TargetMode="External"/><Relationship Id="rId14" Type="http://schemas.openxmlformats.org/officeDocument/2006/relationships/hyperlink" Target="http://www.adfontes-ki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Dagge</dc:creator>
  <cp:keywords/>
  <dc:description/>
  <cp:lastModifiedBy>Jutta Briel</cp:lastModifiedBy>
  <cp:revision>5</cp:revision>
  <cp:lastPrinted>2022-03-16T19:47:00Z</cp:lastPrinted>
  <dcterms:created xsi:type="dcterms:W3CDTF">2022-03-15T18:19:00Z</dcterms:created>
  <dcterms:modified xsi:type="dcterms:W3CDTF">2022-03-16T21:40:00Z</dcterms:modified>
</cp:coreProperties>
</file>